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61" w:rsidRPr="00F53B61" w:rsidRDefault="00F53B61" w:rsidP="00F53B61">
      <w:pPr>
        <w:tabs>
          <w:tab w:val="left" w:pos="540"/>
          <w:tab w:val="left" w:pos="7964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53B61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F53B61">
        <w:rPr>
          <w:rFonts w:ascii="Times New Roman" w:hAnsi="Times New Roman" w:cs="Times New Roman"/>
          <w:sz w:val="24"/>
          <w:szCs w:val="24"/>
          <w:lang w:val="kk-KZ"/>
        </w:rPr>
        <w:t>кітемін</w:t>
      </w:r>
    </w:p>
    <w:p w:rsidR="00F53B61" w:rsidRPr="00F53B61" w:rsidRDefault="00F53B61" w:rsidP="00F53B61">
      <w:pPr>
        <w:tabs>
          <w:tab w:val="left" w:pos="540"/>
          <w:tab w:val="left" w:pos="7964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>Факультет деканы міндетін атқарушы</w:t>
      </w:r>
    </w:p>
    <w:p w:rsidR="00F53B61" w:rsidRPr="00F53B61" w:rsidRDefault="00F53B61" w:rsidP="00F53B61">
      <w:pPr>
        <w:tabs>
          <w:tab w:val="left" w:pos="540"/>
          <w:tab w:val="left" w:pos="7964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</w:rPr>
        <w:t>_______________</w:t>
      </w:r>
      <w:r w:rsidRPr="00F53B61">
        <w:rPr>
          <w:rFonts w:ascii="Times New Roman" w:hAnsi="Times New Roman" w:cs="Times New Roman"/>
          <w:sz w:val="24"/>
          <w:szCs w:val="24"/>
          <w:lang w:val="kk-KZ"/>
        </w:rPr>
        <w:t xml:space="preserve">З.Н. Исмағамбетова </w:t>
      </w:r>
    </w:p>
    <w:p w:rsidR="00F53B61" w:rsidRPr="00F53B61" w:rsidRDefault="00F53B61" w:rsidP="00F53B61">
      <w:pPr>
        <w:tabs>
          <w:tab w:val="left" w:pos="5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53B61">
        <w:rPr>
          <w:rFonts w:ascii="Times New Roman" w:hAnsi="Times New Roman" w:cs="Times New Roman"/>
          <w:sz w:val="24"/>
          <w:szCs w:val="24"/>
        </w:rPr>
        <w:t xml:space="preserve"> «_____»__________2013 ж.</w:t>
      </w:r>
    </w:p>
    <w:p w:rsidR="00C52D6B" w:rsidRPr="00F53B61" w:rsidRDefault="00C52D6B" w:rsidP="00C52D6B">
      <w:pPr>
        <w:pStyle w:val="6"/>
        <w:tabs>
          <w:tab w:val="left" w:pos="-7780"/>
          <w:tab w:val="left" w:pos="860"/>
        </w:tabs>
        <w:ind w:left="4253"/>
        <w:jc w:val="right"/>
      </w:pPr>
    </w:p>
    <w:p w:rsidR="00707A87" w:rsidRDefault="00707A87" w:rsidP="00707A8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2D6B" w:rsidRPr="00C52D6B" w:rsidRDefault="00C52D6B" w:rsidP="00707A8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2D6B" w:rsidRDefault="00C52D6B" w:rsidP="00707A8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52D6B">
        <w:rPr>
          <w:rFonts w:ascii="Times New Roman" w:hAnsi="Times New Roman" w:cs="Times New Roman"/>
          <w:b/>
          <w:sz w:val="24"/>
          <w:szCs w:val="24"/>
          <w:lang w:val="kk-KZ"/>
        </w:rPr>
        <w:t>Гендерлік білім берудің педагогикалық-әлеуметтік негіздері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пәні бойынша емтихан сұрақтары </w:t>
      </w:r>
    </w:p>
    <w:p w:rsidR="00C52D6B" w:rsidRPr="00C52D6B" w:rsidRDefault="00C52D6B" w:rsidP="00707A8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52D6B">
        <w:rPr>
          <w:rFonts w:ascii="Times New Roman" w:hAnsi="Times New Roman" w:cs="Times New Roman"/>
          <w:sz w:val="24"/>
          <w:szCs w:val="24"/>
          <w:lang w:val="kk-KZ"/>
        </w:rPr>
        <w:t>5В012300 –</w:t>
      </w:r>
      <w:r>
        <w:rPr>
          <w:rFonts w:ascii="Times New Roman" w:hAnsi="Times New Roman" w:cs="Times New Roman"/>
          <w:sz w:val="24"/>
          <w:szCs w:val="24"/>
          <w:lang w:val="kk-KZ"/>
        </w:rPr>
        <w:t>Әлеуметтік педагогика және өзін-өзі тану» мамандығы,</w:t>
      </w:r>
      <w:r w:rsidRPr="00C52D6B">
        <w:rPr>
          <w:rFonts w:ascii="Times New Roman" w:hAnsi="Times New Roman" w:cs="Times New Roman"/>
          <w:sz w:val="24"/>
          <w:szCs w:val="24"/>
          <w:lang w:val="kk-KZ"/>
        </w:rPr>
        <w:t xml:space="preserve"> бакалавриат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3 курс, қ/б, 3 кредит </w:t>
      </w:r>
    </w:p>
    <w:p w:rsidR="00707A87" w:rsidRPr="00C52D6B" w:rsidRDefault="00707A87" w:rsidP="00707A8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655"/>
        <w:gridCol w:w="992"/>
      </w:tblGrid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07A87" w:rsidRPr="00C52D6B" w:rsidRDefault="00C52D6B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Сұрақтардың атауы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35EDB" w:rsidRDefault="00335EDB" w:rsidP="00254E13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білім берудің мәні мен түсінігі: оны анықтаудағы тұғырлар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35EDB" w:rsidRDefault="00335EDB" w:rsidP="00254E13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білім берудің міндерттері мен пәні.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335EDB" w:rsidP="00335EDB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білім берудің негізгі категориялары</w:t>
            </w:r>
            <w:r w:rsidR="00707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35EDB" w:rsidRDefault="00335EDB" w:rsidP="00335EDB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білім берудің ұстанымдары мен деңгейлері</w:t>
            </w:r>
            <w:r w:rsidR="00707A87" w:rsidRPr="00335E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E4CB6" w:rsidRDefault="001E4CB6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теңдік пен құқықтылық мәселелері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444F85" w:rsidP="0044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="00887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 тәрбие» түсінігінің мәні.</w:t>
            </w:r>
            <w:r w:rsidR="0070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444F85" w:rsidP="0044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2006-2016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жж. арналған гендерлік теңдік 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57EC6" w:rsidRDefault="00157EC6" w:rsidP="001E4CB6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ек, жыныс» және «гендер» түсінігінің </w:t>
            </w: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және мәні. Тек әлеуметтік және биологиялық катеория ретінде.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E0483C" w:rsidRDefault="00E0483C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«Ерлер мен әйелдердің тең құқығы мен мүмкіндіктеріне мемлекеттің кепілі туралы» Заң.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796919" w:rsidP="001E4CB6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Жыныстық және гендерлік тәрбие.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Түсінігнің мәні және ди</w:t>
            </w:r>
            <w:proofErr w:type="spellStart"/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>ференциация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5B4C30" w:rsidP="005B4C30">
            <w:pPr>
              <w:tabs>
                <w:tab w:val="left" w:pos="97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Гендерлік зерттеулер зерттеудің пәнаралық аймағы ретінде.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9500A7" w:rsidRDefault="009500A7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</w:t>
            </w: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маскулин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</w:t>
            </w: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андрогин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</w:t>
            </w: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түсініктерінің мәні.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9500A7" w:rsidRDefault="009500A7" w:rsidP="00254E13">
            <w:pPr>
              <w:pStyle w:val="a3"/>
              <w:spacing w:line="240" w:lineRule="auto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Феминизмнің және фе</w:t>
            </w:r>
            <w:r w:rsidR="007E35C4">
              <w:rPr>
                <w:b w:val="0"/>
                <w:sz w:val="24"/>
                <w:lang w:val="kk-KZ"/>
              </w:rPr>
              <w:t>мини</w:t>
            </w:r>
            <w:r>
              <w:rPr>
                <w:b w:val="0"/>
                <w:sz w:val="24"/>
                <w:lang w:val="kk-KZ"/>
              </w:rPr>
              <w:t xml:space="preserve">стік қозғалыстардың негізгі даму кезеңдері (бірінші феминистік толқын, екінші феминистік толқын, үшінші феминистік толқын). 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C47C76" w:rsidRDefault="00C47C76" w:rsidP="00254E13">
            <w:pPr>
              <w:pStyle w:val="a3"/>
              <w:spacing w:line="240" w:lineRule="auto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Қазақстанда гендерлік білім берудің даму тарихы.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47C1E" w:rsidRDefault="00893920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гендерлік теориялар: гендердің әлеуметтік құрылымдық теориясы; гендер стратификациялық категория ретінде; гендер мәдени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метафор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ретінде.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D601E7" w:rsidP="00D6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«Гендерлік сараптама » түсінігінің мәні.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1E4CB6" w:rsidP="001E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 теориясының негізгі ұстанымдары.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D601E7" w:rsidRDefault="00D601E7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елдерде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 гендерлік білім беру мен генд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 зерттеулер.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06078C" w:rsidP="0006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«Гендерлік әлеуметтену» ұғымының мәнін ашыңыз.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DE1C4E" w:rsidRDefault="00DE1C4E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жоғары білім берудің гендерлік аспектілері.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E4CB6" w:rsidRDefault="001E4CB6" w:rsidP="001E4C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жүйедегі гендерлік ұстанымдар.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1E4CB6" w:rsidP="001E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мәдениет және оған сипаттама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E4CB6" w:rsidRDefault="001E4CB6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таптаурындар.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E4CB6" w:rsidRDefault="001E4CB6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мен тәрбиедегі гендерлік ерекшеліктер.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213A1" w:rsidRDefault="003213A1" w:rsidP="003213A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енде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рлік сана</w:t>
            </w:r>
            <w:r w:rsidR="009604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сезім</w:t>
            </w:r>
            <w:r w:rsidR="00707A87" w:rsidRPr="008F46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түсінігінің мәні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6077D8" w:rsidRDefault="006077D8" w:rsidP="00254E1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3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рөлдер</w:t>
            </w:r>
            <w:r w:rsidRPr="008F4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түсінігінің мәні.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6077D8" w:rsidP="0060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отбасында қалыптасқан этноәлеуметтік рөлдер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E62716" w:rsidP="00E62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саяси өміріндегі әйелдердің рөлі.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5314B" w:rsidRDefault="0015314B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«Гендерлік бірігейлік» түсінігінің мәнін ашыңыз.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BE1DCD" w:rsidP="00BE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– гендерлік әлеуметтенудің факторларының бірі ретінде.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BE1DCD" w:rsidP="00BE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«Жыныстық тәрбие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түсініктеріне салыстырмалы талдау жасаңыз. </w:t>
            </w:r>
          </w:p>
        </w:tc>
        <w:tc>
          <w:tcPr>
            <w:tcW w:w="992" w:type="dxa"/>
          </w:tcPr>
          <w:p w:rsidR="00707A87" w:rsidRPr="007F1075" w:rsidRDefault="00707A87" w:rsidP="00254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995A53" w:rsidRDefault="00995A53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тарихы кезеңдердегі гендердік тәрбие туралы қазақстандық, ресейліп, шет елдік  идеяларға салыстырмалы талдау жасаңыз.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775AA" w:rsidRDefault="00AD4E7B" w:rsidP="003775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«Гендерлік таптаурындар»  ұғымынан не түсінесіз. </w:t>
            </w:r>
            <w:r w:rsidR="00377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қабілетінің дамуына гендерлік таптаурындардың теріс рөлдерінің  пайда болуына мысал келтіріңіз. 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6F15BE" w:rsidP="006F15BE">
            <w:pPr>
              <w:pStyle w:val="a3"/>
              <w:spacing w:line="240" w:lineRule="auto"/>
              <w:rPr>
                <w:sz w:val="24"/>
              </w:rPr>
            </w:pPr>
            <w:r>
              <w:rPr>
                <w:b w:val="0"/>
                <w:sz w:val="24"/>
                <w:lang w:val="kk-KZ"/>
              </w:rPr>
              <w:t xml:space="preserve">Жеке және біріктіріп оқытудың оң және теріс жақтарын баяндаңыз.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9152C1" w:rsidRDefault="009152C1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ғасыр оқытушысына өзінің педагогикалық қызметінде гендерлік өлшеулерді меңгеру қажет. Сіздің ойыңыз?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47075D" w:rsidRDefault="0047075D" w:rsidP="00254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Гендерлік тұғырлар негізінде ұлдар мен қыздарды оқытудың әдістері мен тәсілдерін жасаңыз.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171941" w:rsidRDefault="00171941" w:rsidP="001719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білім беру инстуттарында гендерлік стратификация қандай үлгіде көрінеді? Мысал келтіріңіз.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52659D" w:rsidRDefault="0052659D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гендерлік сана сезімді қалыптастыру үшін тренинг бағдарламасын жасаңыз. 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A43528" w:rsidRDefault="00A43528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студент жастарға гендерлік мәдениетті меңгеру қажет пе? Сіздің көзқарасыңыз.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6C0DB5" w:rsidP="0023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«Батыс және шығыс әйелі» атты тақырыпқа мини - </w:t>
            </w:r>
            <w:r w:rsidR="00707A87" w:rsidRPr="008F462E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="00236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7904AA" w:rsidP="007904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Қазіргі замандағы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«идеал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еркек</w:t>
            </w:r>
            <w:r w:rsidR="00707A87" w:rsidRPr="008F4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</w:t>
            </w:r>
            <w:r w:rsidR="00707A87" w:rsidRPr="008F4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«идеал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ды әйелге</w:t>
            </w:r>
            <w:r w:rsidR="00707A87" w:rsidRPr="008F46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Сіздің түсінігіңіз.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3B5549" w:rsidRDefault="003B5549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Гендерлік ерекшеліктерді есепке ала отырып, балалармен жұмыс бойынша ұсыныстар беріңіз.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65036C" w:rsidRDefault="0065036C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Сіздің ойыңызша бала тәрбиесінде ананың рөлі қандай?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F462E" w:rsidRDefault="0065036C" w:rsidP="0065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Сіздің ойыңызша бала тәрбиесінде әкенің рөлі қандай?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D725FD" w:rsidRDefault="00F73879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Ертегілердің негізінде ертегілер кейіпкерлерінің гендерлік рөлдеріне салыстырмалы талдау жасаңыз.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87772" w:rsidRDefault="00887772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ұйымдардағы гендерлік көрсеткіштерді құрастырыңыз.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887772" w:rsidRDefault="00887772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 мектептердегі гендерлік көрсеткіштерді құрастырыңыз.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A87" w:rsidRPr="007F1075" w:rsidTr="00713B0C">
        <w:tc>
          <w:tcPr>
            <w:tcW w:w="851" w:type="dxa"/>
          </w:tcPr>
          <w:p w:rsidR="00707A87" w:rsidRPr="007F1075" w:rsidRDefault="00707A87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07A87" w:rsidRPr="00E8221D" w:rsidRDefault="00E00E6B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ЖОО бағд</w:t>
            </w:r>
            <w:r w:rsidR="008A3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арламалар мен оқу үдерісіне генд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ерлік талдау жасаңыз. </w:t>
            </w:r>
          </w:p>
        </w:tc>
        <w:tc>
          <w:tcPr>
            <w:tcW w:w="992" w:type="dxa"/>
          </w:tcPr>
          <w:p w:rsidR="00707A87" w:rsidRDefault="00707A87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E8221D" w:rsidRDefault="008A3071" w:rsidP="0041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«Гендерлік әлеуметтену үдірісінде білім беру факторының маңызы неде?» тақырыбына өз ойыңызды жазыңыз.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95572A" w:rsidRDefault="008A3071" w:rsidP="00413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Сіздің ойыңызша, ерлер мен әйелдерің рөлін өзара алмастыруға болады ма? Жауабыңызды дәйектеңіз. 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95572A" w:rsidRDefault="00B565A4" w:rsidP="008A3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Әйелдердің саяси белсенділігіне кедергі жасайтын дискриминациялық себептерді атап көрсетіңіз. Мысал келтіріңіз.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8F462E" w:rsidRDefault="00391BAC" w:rsidP="0039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гендерлік білім беру бағдарламасын құрастырыңыз.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A7060D" w:rsidRDefault="00A7060D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Оқытушыларға гендерлік таптаурындарды жою бойынша Өз ұсыныстарыңызды құрастырыңыз.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8E21BF" w:rsidRDefault="008E21BF" w:rsidP="008E21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«Ерлер мен әйелдер- екі қарама-қайшылықты емес. Бұл тек екі түрлі жыныс, бірақ бір тек - адамдар»  тақырыбына </w:t>
            </w:r>
            <w:r w:rsidR="008A3071" w:rsidRPr="008E21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мини-эссе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4F47C9" w:rsidRDefault="004F47C9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Сөйлемді жалғастырыңыз «Тек қана тең құқыққа құрылған тәрбие ғана дұрыс саналы азаматтарды қалыптастыруға көмектеседі...»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3628E7" w:rsidRDefault="003628E7" w:rsidP="00254E13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«Тәрбие үдерісіндегі гендерлік аспектілер» тақырыбына мини эссе жазыңыз.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7D3485" w:rsidRDefault="007D3485" w:rsidP="00254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гендерлік рөлдердің жағымды және жағымсыз жақтарын сипаттаңыз.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9E59B9" w:rsidRDefault="001B386F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Неге балаларды гендерлік ерекшеліктерді есепке ала отырып тәрбиелеу тиімді? Ұлдар мен қыздар 4 жаста. Олар қандай? Сіздің көзқарасыңыз.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06782D" w:rsidRDefault="002C53D4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ұстанымы тұрғысынан ата –аналардың гендерлік құзіреттілігін қалыптастыру бойынша ұсыныстар құрастырыңыз.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071" w:rsidRPr="007F1075" w:rsidTr="00713B0C">
        <w:trPr>
          <w:trHeight w:val="410"/>
        </w:trPr>
        <w:tc>
          <w:tcPr>
            <w:tcW w:w="851" w:type="dxa"/>
          </w:tcPr>
          <w:p w:rsidR="008A3071" w:rsidRPr="007F1075" w:rsidRDefault="008A3071" w:rsidP="00254E1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A3071" w:rsidRPr="004B6676" w:rsidRDefault="004B6676" w:rsidP="00254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ұстанымы тұрғысынан ұлдар мен қыздарды тәрбиелеу мәселелері бойынша ата –аналарға кеңес беру ұсыныстарын құрастырыңыз. </w:t>
            </w:r>
          </w:p>
        </w:tc>
        <w:tc>
          <w:tcPr>
            <w:tcW w:w="992" w:type="dxa"/>
          </w:tcPr>
          <w:p w:rsidR="008A3071" w:rsidRDefault="008A3071" w:rsidP="00254E13">
            <w:r w:rsidRPr="00C36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7A87" w:rsidRPr="007F1075" w:rsidRDefault="00707A87" w:rsidP="00707A87">
      <w:pPr>
        <w:rPr>
          <w:rFonts w:ascii="Times New Roman" w:hAnsi="Times New Roman" w:cs="Times New Roman"/>
          <w:sz w:val="24"/>
          <w:szCs w:val="24"/>
        </w:rPr>
      </w:pPr>
    </w:p>
    <w:p w:rsidR="005D5E6F" w:rsidRDefault="005D5E6F" w:rsidP="00707A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3B61" w:rsidRPr="00F53B61" w:rsidRDefault="00F53B61" w:rsidP="00F53B6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>Әдістемелік бюро төрайымы                                                  Н.А. Саитова</w:t>
      </w: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>Жалпы және этникалық</w:t>
      </w: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кафедрасының </w:t>
      </w: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>меңгерушісі, п.ғ.д., профессор                                               Ә.Қ. Мыңбаева</w:t>
      </w: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53B61" w:rsidRPr="00F53B61" w:rsidRDefault="00F53B61" w:rsidP="00F53B6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>Оқытушы                                                                                  М.Д. Шағырбаева</w:t>
      </w:r>
    </w:p>
    <w:p w:rsidR="00F53B61" w:rsidRPr="00F53B61" w:rsidRDefault="00F53B61" w:rsidP="00F53B6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53B61" w:rsidRPr="00F53B61" w:rsidRDefault="00F53B61" w:rsidP="00F53B6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53B61">
        <w:rPr>
          <w:rFonts w:ascii="Times New Roman" w:hAnsi="Times New Roman" w:cs="Times New Roman"/>
          <w:sz w:val="24"/>
          <w:szCs w:val="24"/>
          <w:lang w:val="kk-KZ"/>
        </w:rPr>
        <w:t xml:space="preserve">Эксперт                                                                                      __________________  </w:t>
      </w:r>
    </w:p>
    <w:p w:rsidR="00F53B61" w:rsidRPr="00F53B61" w:rsidRDefault="00F53B61" w:rsidP="00F53B6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4A98" w:rsidRPr="00F53B61" w:rsidRDefault="00E24A98" w:rsidP="00F53B61">
      <w:pPr>
        <w:rPr>
          <w:rFonts w:ascii="Times New Roman" w:hAnsi="Times New Roman" w:cs="Times New Roman"/>
          <w:lang w:val="kk-KZ"/>
        </w:rPr>
      </w:pPr>
    </w:p>
    <w:sectPr w:rsidR="00E24A98" w:rsidRPr="00F53B61" w:rsidSect="00C40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0316B"/>
    <w:multiLevelType w:val="hybridMultilevel"/>
    <w:tmpl w:val="969E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7"/>
    <w:rsid w:val="00036053"/>
    <w:rsid w:val="0006078C"/>
    <w:rsid w:val="0006782D"/>
    <w:rsid w:val="0007380B"/>
    <w:rsid w:val="00114AE5"/>
    <w:rsid w:val="00147C1E"/>
    <w:rsid w:val="0015314B"/>
    <w:rsid w:val="00157EC6"/>
    <w:rsid w:val="00171941"/>
    <w:rsid w:val="001B386F"/>
    <w:rsid w:val="001E4CB6"/>
    <w:rsid w:val="00236E88"/>
    <w:rsid w:val="0027309C"/>
    <w:rsid w:val="002C53D4"/>
    <w:rsid w:val="00311E1D"/>
    <w:rsid w:val="003174B4"/>
    <w:rsid w:val="003213A1"/>
    <w:rsid w:val="00335EDB"/>
    <w:rsid w:val="00344396"/>
    <w:rsid w:val="003628E7"/>
    <w:rsid w:val="003775AA"/>
    <w:rsid w:val="00391BAC"/>
    <w:rsid w:val="003B5549"/>
    <w:rsid w:val="003E3FD9"/>
    <w:rsid w:val="00444F85"/>
    <w:rsid w:val="0047075D"/>
    <w:rsid w:val="004A413C"/>
    <w:rsid w:val="004B6676"/>
    <w:rsid w:val="004F47C9"/>
    <w:rsid w:val="0052659D"/>
    <w:rsid w:val="005B4C30"/>
    <w:rsid w:val="005D5E6F"/>
    <w:rsid w:val="006077D8"/>
    <w:rsid w:val="006261DA"/>
    <w:rsid w:val="0065036C"/>
    <w:rsid w:val="006841FE"/>
    <w:rsid w:val="006C0DB5"/>
    <w:rsid w:val="006F15BE"/>
    <w:rsid w:val="00707A87"/>
    <w:rsid w:val="00713B0C"/>
    <w:rsid w:val="007904AA"/>
    <w:rsid w:val="00796919"/>
    <w:rsid w:val="007B72B2"/>
    <w:rsid w:val="007D1F99"/>
    <w:rsid w:val="007D3485"/>
    <w:rsid w:val="007E35C4"/>
    <w:rsid w:val="007F455B"/>
    <w:rsid w:val="008645B9"/>
    <w:rsid w:val="00887772"/>
    <w:rsid w:val="00893920"/>
    <w:rsid w:val="008A3071"/>
    <w:rsid w:val="008E21BF"/>
    <w:rsid w:val="009152C1"/>
    <w:rsid w:val="00936CF8"/>
    <w:rsid w:val="009500A7"/>
    <w:rsid w:val="0095572A"/>
    <w:rsid w:val="00960461"/>
    <w:rsid w:val="00995A53"/>
    <w:rsid w:val="009A7D76"/>
    <w:rsid w:val="009E59B9"/>
    <w:rsid w:val="00A43528"/>
    <w:rsid w:val="00A7060D"/>
    <w:rsid w:val="00AD4E7B"/>
    <w:rsid w:val="00B565A4"/>
    <w:rsid w:val="00B75859"/>
    <w:rsid w:val="00BE1DCD"/>
    <w:rsid w:val="00C47C76"/>
    <w:rsid w:val="00C52D6B"/>
    <w:rsid w:val="00C9489B"/>
    <w:rsid w:val="00CE1217"/>
    <w:rsid w:val="00D601E7"/>
    <w:rsid w:val="00D725FD"/>
    <w:rsid w:val="00DE1C4E"/>
    <w:rsid w:val="00E00E6B"/>
    <w:rsid w:val="00E0483C"/>
    <w:rsid w:val="00E24A98"/>
    <w:rsid w:val="00E41C1E"/>
    <w:rsid w:val="00E62716"/>
    <w:rsid w:val="00E736A3"/>
    <w:rsid w:val="00E8221D"/>
    <w:rsid w:val="00F53B61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3CFB-652F-44DB-A056-9B4A8EBB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8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link w:val="40"/>
    <w:uiPriority w:val="9"/>
    <w:qFormat/>
    <w:rsid w:val="00311E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07A87"/>
    <w:pPr>
      <w:keepNext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07A8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707A87"/>
    <w:pPr>
      <w:spacing w:line="288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07A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Шагырбаева Ментай</cp:lastModifiedBy>
  <cp:revision>2</cp:revision>
  <dcterms:created xsi:type="dcterms:W3CDTF">2018-02-05T09:57:00Z</dcterms:created>
  <dcterms:modified xsi:type="dcterms:W3CDTF">2018-02-05T09:57:00Z</dcterms:modified>
</cp:coreProperties>
</file>